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B60DA" w14:textId="77777777" w:rsidR="00BF521C" w:rsidRPr="00BF521C" w:rsidRDefault="00BF521C" w:rsidP="00BF521C">
      <w:pPr>
        <w:jc w:val="center"/>
      </w:pPr>
      <w:r w:rsidRPr="00BF521C">
        <w:rPr>
          <w:b/>
          <w:bCs/>
        </w:rPr>
        <w:t>Misyon</w:t>
      </w:r>
    </w:p>
    <w:p w14:paraId="6E0F52C0" w14:textId="77777777" w:rsidR="00BF521C" w:rsidRPr="00BF521C" w:rsidRDefault="00BF521C" w:rsidP="00BF521C">
      <w:r w:rsidRPr="00BF521C">
        <w:t>Öğrencilerin bireysel özellik, ilgi, ihtiyaç ve beklentileri ile ülkenin küresel ölçekteki stratejik önceliklerini bir bütün olarak ele alan bir öğrenme ekosistemi tasarlayarak bir yandan temel disiplinlerde üst düzey öğrenme becerileri edinme imkânı sağlayan, diğer yandan da entelektüel gelişim fırsatı sunan ve bu şekilde onları üst öğrenime ve hayata en iyi şekilde hazırlayan bir ortaöğretim sistemini kurmak, geliştirmek ve sürdürülebilir kılmaktır.</w:t>
      </w:r>
    </w:p>
    <w:p w14:paraId="5CE67B7F" w14:textId="77777777" w:rsidR="00BF521C" w:rsidRPr="00BF521C" w:rsidRDefault="00BF521C" w:rsidP="00BF521C">
      <w:pPr>
        <w:jc w:val="center"/>
      </w:pPr>
      <w:r w:rsidRPr="00BF521C">
        <w:rPr>
          <w:b/>
          <w:bCs/>
        </w:rPr>
        <w:t>Vizyon</w:t>
      </w:r>
    </w:p>
    <w:p w14:paraId="111C98C5" w14:textId="77777777" w:rsidR="00BF521C" w:rsidRPr="00BF521C" w:rsidRDefault="00BF521C" w:rsidP="00BF521C">
      <w:r w:rsidRPr="00BF521C">
        <w:t>Evrensel eğitim ve öğretim ilkeleri doğrultusunda bilgi temelli bir toplum için değişmeyi sağlayacak millî ve manevî değerlerle donanmış kuşaklar yetiştirerek bilgi ve becerinin toplumsal refaha dönüşmesine öncülük eden bir kurum olmaktır.</w:t>
      </w:r>
    </w:p>
    <w:p w14:paraId="7E8B452D" w14:textId="77777777" w:rsidR="0086587B" w:rsidRDefault="0086587B"/>
    <w:sectPr w:rsidR="008658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33"/>
    <w:rsid w:val="00112682"/>
    <w:rsid w:val="00653643"/>
    <w:rsid w:val="0086587B"/>
    <w:rsid w:val="00BF521C"/>
    <w:rsid w:val="00E908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5459E-1387-4019-8855-2FD824BD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90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90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9083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9083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9083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9083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9083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9083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9083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083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9083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9083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9083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9083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9083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9083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9083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90833"/>
    <w:rPr>
      <w:rFonts w:eastAsiaTheme="majorEastAsia" w:cstheme="majorBidi"/>
      <w:color w:val="272727" w:themeColor="text1" w:themeTint="D8"/>
    </w:rPr>
  </w:style>
  <w:style w:type="paragraph" w:styleId="KonuBal">
    <w:name w:val="Title"/>
    <w:basedOn w:val="Normal"/>
    <w:next w:val="Normal"/>
    <w:link w:val="KonuBalChar"/>
    <w:uiPriority w:val="10"/>
    <w:qFormat/>
    <w:rsid w:val="00E90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9083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9083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9083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9083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90833"/>
    <w:rPr>
      <w:i/>
      <w:iCs/>
      <w:color w:val="404040" w:themeColor="text1" w:themeTint="BF"/>
    </w:rPr>
  </w:style>
  <w:style w:type="paragraph" w:styleId="ListeParagraf">
    <w:name w:val="List Paragraph"/>
    <w:basedOn w:val="Normal"/>
    <w:uiPriority w:val="34"/>
    <w:qFormat/>
    <w:rsid w:val="00E90833"/>
    <w:pPr>
      <w:ind w:left="720"/>
      <w:contextualSpacing/>
    </w:pPr>
  </w:style>
  <w:style w:type="character" w:styleId="GlVurgulama">
    <w:name w:val="Intense Emphasis"/>
    <w:basedOn w:val="VarsaylanParagrafYazTipi"/>
    <w:uiPriority w:val="21"/>
    <w:qFormat/>
    <w:rsid w:val="00E90833"/>
    <w:rPr>
      <w:i/>
      <w:iCs/>
      <w:color w:val="0F4761" w:themeColor="accent1" w:themeShade="BF"/>
    </w:rPr>
  </w:style>
  <w:style w:type="paragraph" w:styleId="GlAlnt">
    <w:name w:val="Intense Quote"/>
    <w:basedOn w:val="Normal"/>
    <w:next w:val="Normal"/>
    <w:link w:val="GlAlntChar"/>
    <w:uiPriority w:val="30"/>
    <w:qFormat/>
    <w:rsid w:val="00E90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90833"/>
    <w:rPr>
      <w:i/>
      <w:iCs/>
      <w:color w:val="0F4761" w:themeColor="accent1" w:themeShade="BF"/>
    </w:rPr>
  </w:style>
  <w:style w:type="character" w:styleId="GlBavuru">
    <w:name w:val="Intense Reference"/>
    <w:basedOn w:val="VarsaylanParagrafYazTipi"/>
    <w:uiPriority w:val="32"/>
    <w:qFormat/>
    <w:rsid w:val="00E908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640891">
      <w:bodyDiv w:val="1"/>
      <w:marLeft w:val="0"/>
      <w:marRight w:val="0"/>
      <w:marTop w:val="0"/>
      <w:marBottom w:val="0"/>
      <w:divBdr>
        <w:top w:val="none" w:sz="0" w:space="0" w:color="auto"/>
        <w:left w:val="none" w:sz="0" w:space="0" w:color="auto"/>
        <w:bottom w:val="none" w:sz="0" w:space="0" w:color="auto"/>
        <w:right w:val="none" w:sz="0" w:space="0" w:color="auto"/>
      </w:divBdr>
    </w:div>
    <w:div w:id="167375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2</cp:revision>
  <dcterms:created xsi:type="dcterms:W3CDTF">2025-04-16T09:12:00Z</dcterms:created>
  <dcterms:modified xsi:type="dcterms:W3CDTF">2025-04-16T09:12:00Z</dcterms:modified>
</cp:coreProperties>
</file>